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79CF193B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</w:t>
      </w:r>
      <w:r w:rsidR="008B004F">
        <w:rPr>
          <w:rFonts w:ascii="Arial" w:hAnsi="Arial" w:cs="Arial"/>
          <w:b/>
        </w:rPr>
        <w:t>EVÝHRADNÍM DODAVATELI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BE20E9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BE20E9" w:rsidRPr="003B30DD" w:rsidRDefault="00BE20E9" w:rsidP="00BE20E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609A3F8D" w:rsidR="00BE20E9" w:rsidRPr="003B30DD" w:rsidRDefault="00FE6303" w:rsidP="00BE20E9">
            <w:pPr>
              <w:rPr>
                <w:rFonts w:ascii="Arial" w:hAnsi="Arial" w:cs="Arial"/>
              </w:rPr>
            </w:pPr>
            <w:r w:rsidRPr="00FE6303">
              <w:rPr>
                <w:rFonts w:ascii="Arial" w:hAnsi="Arial" w:cs="Arial"/>
              </w:rPr>
              <w:t>Obnova hardware a software PLC systémů skladů PHM</w:t>
            </w:r>
          </w:p>
        </w:tc>
      </w:tr>
      <w:tr w:rsidR="00BE20E9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BE20E9" w:rsidRPr="003B30DD" w:rsidRDefault="00BE20E9" w:rsidP="00BE20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710C7194" w:rsidR="00BE20E9" w:rsidRPr="003B30DD" w:rsidRDefault="00FE6303" w:rsidP="00BE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</w:t>
            </w:r>
            <w:r w:rsidR="00BE20E9">
              <w:rPr>
                <w:rFonts w:ascii="Arial" w:hAnsi="Arial" w:cs="Arial"/>
              </w:rPr>
              <w:t>/24</w:t>
            </w:r>
            <w:r w:rsidR="00BE20E9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0DB9824E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58539D95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Default="00544A22" w:rsidP="0040300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136FAE3F" w14:textId="77777777" w:rsidR="00253612" w:rsidRPr="00403008" w:rsidRDefault="00253612" w:rsidP="00403008">
      <w:pPr>
        <w:jc w:val="both"/>
        <w:rPr>
          <w:rFonts w:ascii="Arial" w:hAnsi="Arial" w:cs="Arial"/>
        </w:rPr>
      </w:pPr>
    </w:p>
    <w:p w14:paraId="17B3C5F8" w14:textId="1EAEEA83" w:rsidR="0051633B" w:rsidRPr="0051633B" w:rsidRDefault="00544A22" w:rsidP="00253612">
      <w:pPr>
        <w:autoSpaceDE w:val="0"/>
        <w:autoSpaceDN w:val="0"/>
        <w:adjustRightInd w:val="0"/>
        <w:spacing w:before="120" w:after="240"/>
        <w:jc w:val="center"/>
        <w:rPr>
          <w:rFonts w:ascii="Arial" w:eastAsia="Tahoma" w:hAnsi="Arial" w:cs="Arial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  <w:r w:rsidR="009D2EBF">
        <w:rPr>
          <w:rFonts w:ascii="Arial" w:hAnsi="Arial" w:cs="Arial"/>
          <w:b/>
          <w:bCs/>
          <w:color w:val="000000"/>
        </w:rPr>
        <w:t xml:space="preserve"> </w:t>
      </w:r>
      <w:r w:rsidR="0051633B" w:rsidRPr="00253612">
        <w:rPr>
          <w:rFonts w:ascii="Arial" w:eastAsia="Tahoma" w:hAnsi="Arial" w:cs="Arial"/>
          <w:b/>
          <w:bCs/>
        </w:rPr>
        <w:t xml:space="preserve">není výhradním dodavatelem ani poskytovatelem </w:t>
      </w:r>
      <w:r w:rsidR="0051633B" w:rsidRPr="0051633B">
        <w:rPr>
          <w:rFonts w:ascii="Arial" w:eastAsia="Tahoma" w:hAnsi="Arial" w:cs="Arial"/>
        </w:rPr>
        <w:t>podpory PLC úrovně.</w:t>
      </w:r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1630" w14:textId="77777777" w:rsidR="00BB0310" w:rsidRDefault="00BB0310" w:rsidP="00544A22">
      <w:r>
        <w:separator/>
      </w:r>
    </w:p>
  </w:endnote>
  <w:endnote w:type="continuationSeparator" w:id="0">
    <w:p w14:paraId="492EA8EF" w14:textId="77777777" w:rsidR="00BB0310" w:rsidRDefault="00BB0310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55A87" w14:textId="77777777" w:rsidR="00BB0310" w:rsidRDefault="00BB0310" w:rsidP="00544A22">
      <w:r>
        <w:separator/>
      </w:r>
    </w:p>
  </w:footnote>
  <w:footnote w:type="continuationSeparator" w:id="0">
    <w:p w14:paraId="7D18005B" w14:textId="77777777" w:rsidR="00BB0310" w:rsidRDefault="00BB0310" w:rsidP="00544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72254"/>
    <w:rsid w:val="000F6662"/>
    <w:rsid w:val="002124FA"/>
    <w:rsid w:val="0021364A"/>
    <w:rsid w:val="00253612"/>
    <w:rsid w:val="00340E61"/>
    <w:rsid w:val="003C59BA"/>
    <w:rsid w:val="00403008"/>
    <w:rsid w:val="00407312"/>
    <w:rsid w:val="004A599A"/>
    <w:rsid w:val="004B7278"/>
    <w:rsid w:val="0051633B"/>
    <w:rsid w:val="00544A22"/>
    <w:rsid w:val="00617633"/>
    <w:rsid w:val="00704F7D"/>
    <w:rsid w:val="007A3105"/>
    <w:rsid w:val="008B004F"/>
    <w:rsid w:val="008E6B3C"/>
    <w:rsid w:val="00971CCD"/>
    <w:rsid w:val="009D2EBF"/>
    <w:rsid w:val="00AF03A2"/>
    <w:rsid w:val="00B72F0F"/>
    <w:rsid w:val="00BB0310"/>
    <w:rsid w:val="00BE20E9"/>
    <w:rsid w:val="00BE6CB1"/>
    <w:rsid w:val="00D63B1A"/>
    <w:rsid w:val="00E12AC6"/>
    <w:rsid w:val="00E35203"/>
    <w:rsid w:val="00E61841"/>
    <w:rsid w:val="00EC1F4C"/>
    <w:rsid w:val="00FC5AE5"/>
    <w:rsid w:val="00FE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7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124F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23</cp:revision>
  <dcterms:created xsi:type="dcterms:W3CDTF">2023-11-21T08:43:00Z</dcterms:created>
  <dcterms:modified xsi:type="dcterms:W3CDTF">2025-05-12T05:48:00Z</dcterms:modified>
</cp:coreProperties>
</file>